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08" w:rsidRPr="00BC7F1B" w:rsidRDefault="001D1A2C">
      <w:r w:rsidRPr="001D1A2C">
        <w:rPr>
          <w:u w:val="single"/>
        </w:rPr>
        <w:t xml:space="preserve"> </w:t>
      </w:r>
      <w:r w:rsidR="00BC7F1B" w:rsidRPr="00BC7F1B">
        <w:rPr>
          <w:u w:val="single"/>
        </w:rPr>
        <w:t xml:space="preserve">Názory na hlinených základoch </w:t>
      </w:r>
      <w:r w:rsidR="00BC7F1B">
        <w:rPr>
          <w:noProof/>
          <w:u w:val="single"/>
          <w:lang w:eastAsia="sk-SK"/>
        </w:rPr>
        <w:drawing>
          <wp:anchor distT="0" distB="107950" distL="114300" distR="114300" simplePos="0" relativeHeight="251658240" behindDoc="0" locked="0" layoutInCell="1" allowOverlap="1" wp14:anchorId="2066DDAB" wp14:editId="25529DB9">
            <wp:simplePos x="0" y="0"/>
            <wp:positionH relativeFrom="column">
              <wp:align>center</wp:align>
            </wp:positionH>
            <wp:positionV relativeFrom="paragraph">
              <wp:posOffset>3810</wp:posOffset>
            </wp:positionV>
            <wp:extent cx="8744400" cy="6091200"/>
            <wp:effectExtent l="19050" t="19050" r="19050" b="24130"/>
            <wp:wrapTopAndBottom/>
            <wp:docPr id="1" name="Obrázok 1" descr="D:\cesta web1\images\galeria maxi\náz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sta web1\images\galeria maxi\názo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4400" cy="6091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C7F1B">
        <w:rPr>
          <w:u w:val="single"/>
        </w:rPr>
        <w:t xml:space="preserve">: </w:t>
      </w:r>
      <w:r w:rsidR="00BC7F1B" w:rsidRPr="00BC7F1B">
        <w:t>Každý, kto sedí na svojich názoroch nikdy nepochopí, že všetko čo považuje za pravdu je iba falošná (egoistická) realita postavená na hlinených základoch, ktorá mu vyhovuje. Filozofia (názory) postavená piesku alebo hline, neodo</w:t>
      </w:r>
      <w:bookmarkStart w:id="0" w:name="_GoBack"/>
      <w:bookmarkEnd w:id="0"/>
      <w:r w:rsidR="00BC7F1B" w:rsidRPr="00BC7F1B">
        <w:t>lá žiadnej zaťažkávacej skúške. Súboj dvoch opačných konzervatívnych názorov je tragikomická záležitosť, ktorá často končí s fatálnymi následkami.</w:t>
      </w:r>
    </w:p>
    <w:sectPr w:rsidR="00E75508" w:rsidRPr="00BC7F1B" w:rsidSect="00D250A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AE"/>
    <w:rsid w:val="001D1A2C"/>
    <w:rsid w:val="004E5DC4"/>
    <w:rsid w:val="006839D6"/>
    <w:rsid w:val="00BC7F1B"/>
    <w:rsid w:val="00D250AE"/>
    <w:rsid w:val="00E75508"/>
    <w:rsid w:val="00FB3D86"/>
    <w:rsid w:val="00FD04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0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0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354</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2017-06-26T02:04:00Z</dcterms:created>
  <dcterms:modified xsi:type="dcterms:W3CDTF">2017-06-26T02:04:00Z</dcterms:modified>
</cp:coreProperties>
</file>